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53C9A" w14:textId="4AF917D6" w:rsidR="005407AF" w:rsidRDefault="00F23E59" w:rsidP="00F23E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Zbiorczy na XIV tydzień  /15 i 19 czerwca 2020 r./</w:t>
      </w:r>
    </w:p>
    <w:p w14:paraId="6F58EA34" w14:textId="77777777" w:rsidR="00F23E59" w:rsidRDefault="00F23E59" w:rsidP="00F23E59">
      <w:pPr>
        <w:spacing w:line="360" w:lineRule="auto"/>
        <w:jc w:val="both"/>
        <w:rPr>
          <w:b/>
          <w:bCs/>
          <w:sz w:val="24"/>
          <w:szCs w:val="24"/>
        </w:rPr>
      </w:pPr>
      <w:r w:rsidRPr="00F23E59">
        <w:rPr>
          <w:b/>
          <w:bCs/>
          <w:sz w:val="24"/>
          <w:szCs w:val="24"/>
        </w:rPr>
        <w:t>Plastyka klasa V a 15.06.2020 r. (poniedziałek)</w:t>
      </w:r>
    </w:p>
    <w:p w14:paraId="3CCBCB93" w14:textId="37CA84E4" w:rsidR="00F23E59" w:rsidRPr="00F23E59" w:rsidRDefault="00F23E59" w:rsidP="00F23E59">
      <w:pPr>
        <w:spacing w:line="360" w:lineRule="auto"/>
        <w:jc w:val="both"/>
        <w:rPr>
          <w:b/>
          <w:bCs/>
          <w:sz w:val="24"/>
          <w:szCs w:val="24"/>
        </w:rPr>
      </w:pPr>
      <w:r w:rsidRPr="00F23E59">
        <w:rPr>
          <w:b/>
          <w:bCs/>
          <w:sz w:val="24"/>
          <w:szCs w:val="24"/>
          <w:u w:val="single"/>
        </w:rPr>
        <w:t>Temat: Sztuka klasycystyczna – kompozycja statyczna.</w:t>
      </w:r>
    </w:p>
    <w:p w14:paraId="49514479" w14:textId="77777777" w:rsidR="00F23E59" w:rsidRPr="00F23E59" w:rsidRDefault="00F23E59" w:rsidP="00F23E59">
      <w:pPr>
        <w:spacing w:line="360" w:lineRule="auto"/>
        <w:jc w:val="both"/>
        <w:rPr>
          <w:b/>
          <w:bCs/>
          <w:sz w:val="24"/>
          <w:szCs w:val="24"/>
        </w:rPr>
      </w:pPr>
      <w:r w:rsidRPr="00F23E59">
        <w:rPr>
          <w:b/>
          <w:bCs/>
          <w:sz w:val="24"/>
          <w:szCs w:val="24"/>
        </w:rPr>
        <w:t>Na dzisiejszej lekcji masz za zadanie zapoznać się z treścią części podręcznika – Poznaję i zwiedzam ze stron od 58 do 59. Przeczytaj uważnie, i zwróć uwagę na spokój, ciszę pokazane w rzeźbie, w obrazach, oraz wyraźną delikatność. Jeśli coś Cię zainteresowało możesz zajrzeć do Internetu i obejrzeć więcej budowli, obrazów i rzeźb z tego okresu w sztuce.</w:t>
      </w:r>
    </w:p>
    <w:p w14:paraId="4DBCAAB3" w14:textId="77777777" w:rsidR="00F23E59" w:rsidRPr="00F23E59" w:rsidRDefault="00F23E59" w:rsidP="00F23E59">
      <w:pPr>
        <w:spacing w:line="360" w:lineRule="auto"/>
        <w:jc w:val="both"/>
        <w:rPr>
          <w:b/>
          <w:bCs/>
          <w:sz w:val="24"/>
          <w:szCs w:val="24"/>
        </w:rPr>
      </w:pPr>
    </w:p>
    <w:p w14:paraId="59ED7F93" w14:textId="77777777" w:rsidR="00F23E59" w:rsidRPr="00F23E59" w:rsidRDefault="00F23E59" w:rsidP="00F23E59">
      <w:pPr>
        <w:spacing w:line="360" w:lineRule="auto"/>
        <w:jc w:val="both"/>
        <w:rPr>
          <w:b/>
          <w:bCs/>
          <w:sz w:val="24"/>
          <w:szCs w:val="24"/>
        </w:rPr>
      </w:pPr>
    </w:p>
    <w:p w14:paraId="5DC4BC5D" w14:textId="77777777" w:rsidR="00F23E59" w:rsidRPr="00F23E59" w:rsidRDefault="00F23E59" w:rsidP="00F23E59">
      <w:pPr>
        <w:spacing w:line="360" w:lineRule="auto"/>
        <w:jc w:val="both"/>
        <w:rPr>
          <w:b/>
          <w:bCs/>
          <w:sz w:val="24"/>
          <w:szCs w:val="24"/>
        </w:rPr>
      </w:pPr>
      <w:r w:rsidRPr="00F23E59">
        <w:rPr>
          <w:b/>
          <w:bCs/>
          <w:sz w:val="24"/>
          <w:szCs w:val="24"/>
        </w:rPr>
        <w:t>Plastyka klasa VII b 15.06.2020 r. (poniedziałek)</w:t>
      </w:r>
    </w:p>
    <w:p w14:paraId="5F7B1D0A" w14:textId="77777777" w:rsidR="00F23E59" w:rsidRPr="00F23E59" w:rsidRDefault="00F23E59" w:rsidP="00F23E59">
      <w:pPr>
        <w:spacing w:line="360" w:lineRule="auto"/>
        <w:jc w:val="both"/>
        <w:rPr>
          <w:b/>
          <w:bCs/>
          <w:sz w:val="24"/>
          <w:szCs w:val="24"/>
        </w:rPr>
      </w:pPr>
      <w:r w:rsidRPr="00F23E59">
        <w:rPr>
          <w:b/>
          <w:bCs/>
          <w:sz w:val="24"/>
          <w:szCs w:val="24"/>
          <w:u w:val="single"/>
        </w:rPr>
        <w:t>Temat: Słowniczek plastyczny cz. II.</w:t>
      </w:r>
    </w:p>
    <w:p w14:paraId="1115FFFF" w14:textId="77777777" w:rsidR="00F23E59" w:rsidRPr="00F23E59" w:rsidRDefault="00F23E59" w:rsidP="00F23E59">
      <w:pPr>
        <w:spacing w:line="360" w:lineRule="auto"/>
        <w:jc w:val="both"/>
        <w:rPr>
          <w:b/>
          <w:bCs/>
          <w:sz w:val="24"/>
          <w:szCs w:val="24"/>
        </w:rPr>
      </w:pPr>
      <w:r w:rsidRPr="00F23E59">
        <w:rPr>
          <w:b/>
          <w:bCs/>
          <w:sz w:val="24"/>
          <w:szCs w:val="24"/>
        </w:rPr>
        <w:t>W podręczniku na stronach od 116 do 117 znajdziesz hasła, które są dzisiaj do przeczytania i zapamiętania. Wiele z nich już słyszałaś/eś na lekcjach, kilka będą całkiem nowe dla Ciebie. Postaraj się przyswoić je, zrozumieć, a potem korzystać w rozmowach o sztuce.</w:t>
      </w:r>
    </w:p>
    <w:p w14:paraId="6F30337B" w14:textId="4202542A" w:rsidR="00BC52EB" w:rsidRDefault="00BC52EB" w:rsidP="00BC52EB">
      <w:pPr>
        <w:pStyle w:val="NormalnyWeb"/>
        <w:spacing w:after="0" w:line="360" w:lineRule="auto"/>
      </w:pPr>
      <w:r>
        <w:rPr>
          <w:b/>
          <w:bCs/>
          <w:sz w:val="27"/>
          <w:szCs w:val="27"/>
        </w:rPr>
        <w:t xml:space="preserve">Informatyka klasa VIII a 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19</w:t>
      </w:r>
      <w:r>
        <w:rPr>
          <w:sz w:val="27"/>
          <w:szCs w:val="27"/>
        </w:rPr>
        <w:t>.06.2020 r. (piątek)</w:t>
      </w:r>
    </w:p>
    <w:p w14:paraId="2733F4B0" w14:textId="77777777" w:rsidR="00BC52EB" w:rsidRDefault="00BC52EB" w:rsidP="00BC52EB">
      <w:pPr>
        <w:pStyle w:val="NormalnyWeb"/>
        <w:spacing w:after="0" w:line="360" w:lineRule="auto"/>
      </w:pPr>
    </w:p>
    <w:p w14:paraId="0F3ED949" w14:textId="079E0129" w:rsidR="00BC52EB" w:rsidRDefault="00BC52EB" w:rsidP="00BC52EB">
      <w:pPr>
        <w:pStyle w:val="NormalnyWeb"/>
        <w:spacing w:after="0" w:line="360" w:lineRule="auto"/>
      </w:pPr>
      <w:r>
        <w:rPr>
          <w:sz w:val="27"/>
          <w:szCs w:val="27"/>
          <w:u w:val="single"/>
        </w:rPr>
        <w:t>Temat:</w:t>
      </w:r>
      <w:r w:rsidR="00DC1F96">
        <w:rPr>
          <w:sz w:val="27"/>
          <w:szCs w:val="27"/>
          <w:u w:val="single"/>
        </w:rPr>
        <w:t xml:space="preserve"> </w:t>
      </w:r>
      <w:r w:rsidR="000E44F4">
        <w:rPr>
          <w:sz w:val="27"/>
          <w:szCs w:val="27"/>
          <w:u w:val="single"/>
        </w:rPr>
        <w:t xml:space="preserve">Kwestie etyczne związane z wykorzystywaniem komputerów i sieci. </w:t>
      </w:r>
      <w:r w:rsidR="00DC1F96">
        <w:rPr>
          <w:sz w:val="27"/>
          <w:szCs w:val="27"/>
          <w:u w:val="single"/>
        </w:rPr>
        <w:t xml:space="preserve">Przypomnienie wiadomości i umiejętności zdobytych na lekcjach informatyki </w:t>
      </w:r>
      <w:r w:rsidR="003B0846">
        <w:rPr>
          <w:sz w:val="27"/>
          <w:szCs w:val="27"/>
          <w:u w:val="single"/>
        </w:rPr>
        <w:t xml:space="preserve">         </w:t>
      </w:r>
      <w:r w:rsidR="00DC1F96">
        <w:rPr>
          <w:sz w:val="27"/>
          <w:szCs w:val="27"/>
          <w:u w:val="single"/>
        </w:rPr>
        <w:t>w klasie VIII</w:t>
      </w:r>
      <w:r>
        <w:rPr>
          <w:sz w:val="27"/>
          <w:szCs w:val="27"/>
          <w:u w:val="single"/>
        </w:rPr>
        <w:t>.</w:t>
      </w:r>
      <w:r w:rsidR="000E44F4">
        <w:rPr>
          <w:sz w:val="27"/>
          <w:szCs w:val="27"/>
          <w:u w:val="single"/>
        </w:rPr>
        <w:t xml:space="preserve"> </w:t>
      </w:r>
    </w:p>
    <w:p w14:paraId="07440F7C" w14:textId="66B04B5B" w:rsidR="00F23E59" w:rsidRPr="00F23E59" w:rsidRDefault="00DC1F96" w:rsidP="003B0846">
      <w:pPr>
        <w:pStyle w:val="NormalnyWeb"/>
        <w:spacing w:after="0" w:line="360" w:lineRule="auto"/>
        <w:jc w:val="both"/>
        <w:rPr>
          <w:b/>
          <w:bCs/>
        </w:rPr>
      </w:pPr>
      <w:r>
        <w:t>Dziś masz okazję przejrzeć podręcznik Informatyka Europejczyka</w:t>
      </w:r>
      <w:r w:rsidR="003B0846">
        <w:t xml:space="preserve"> i</w:t>
      </w:r>
      <w:r>
        <w:t xml:space="preserve"> </w:t>
      </w:r>
      <w:r w:rsidR="003B0846">
        <w:t xml:space="preserve">notatki w zeszycie </w:t>
      </w:r>
      <w:r>
        <w:t>przypominając sobie</w:t>
      </w:r>
      <w:r w:rsidR="003B0846">
        <w:t>,</w:t>
      </w:r>
      <w:r>
        <w:t xml:space="preserve"> ile dowiedziałaś/eś </w:t>
      </w:r>
      <w:r w:rsidR="003B0846">
        <w:t xml:space="preserve">się  ciekawych rzeczy </w:t>
      </w:r>
      <w:r>
        <w:t xml:space="preserve">w klasie ósmej, co zrobiłaś/eś nowego na lekcjach informatyki w szkole, a co w domu? </w:t>
      </w:r>
    </w:p>
    <w:p w14:paraId="0CFF12AF" w14:textId="5180BC61" w:rsidR="00674915" w:rsidRPr="00674915" w:rsidRDefault="000E44F4" w:rsidP="00674915">
      <w:pPr>
        <w:spacing w:line="360" w:lineRule="auto"/>
        <w:jc w:val="both"/>
      </w:pPr>
      <w:r w:rsidRPr="000E44F4">
        <w:rPr>
          <w:rFonts w:ascii="Times New Roman" w:hAnsi="Times New Roman" w:cs="Times New Roman"/>
          <w:sz w:val="24"/>
          <w:szCs w:val="24"/>
        </w:rPr>
        <w:t xml:space="preserve">Odczytaj z uwagą lekcję 21. </w:t>
      </w:r>
      <w:r>
        <w:rPr>
          <w:rFonts w:ascii="Times New Roman" w:hAnsi="Times New Roman" w:cs="Times New Roman"/>
          <w:sz w:val="24"/>
          <w:szCs w:val="24"/>
        </w:rPr>
        <w:t xml:space="preserve">Do zeszytu wpisz i zapamiętaj 4 zasady ujęte w ramki ćw. 21.1. Dopisz kilka swoich zasad właściwego postepowania. </w:t>
      </w:r>
      <w:r w:rsidR="00674915" w:rsidRPr="00674915">
        <w:t>Te zasady i umiejętności zdobyte w ciągu całego roku, będą bagażem, z którym wyjdziesz ze szkoły podstawowej do nowego środowiska</w:t>
      </w:r>
      <w:r w:rsidR="00674915">
        <w:t>. Powodzenia.</w:t>
      </w:r>
      <w:r w:rsidR="00674915" w:rsidRPr="00674915">
        <w:t xml:space="preserve"> </w:t>
      </w:r>
    </w:p>
    <w:p w14:paraId="307C6F2F" w14:textId="77777777" w:rsidR="00674915" w:rsidRPr="00674915" w:rsidRDefault="00674915" w:rsidP="00674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79533" w14:textId="30C22CFA" w:rsidR="00674915" w:rsidRDefault="00674915" w:rsidP="003B08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84879" w14:textId="77777777" w:rsidR="00674915" w:rsidRDefault="00674915" w:rsidP="003B08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7809C" w14:textId="77777777" w:rsidR="00674915" w:rsidRDefault="00674915" w:rsidP="003B08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C6DD0" w14:textId="77777777" w:rsidR="00674915" w:rsidRDefault="00674915" w:rsidP="003B08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57668" w14:textId="77777777" w:rsidR="00674915" w:rsidRDefault="00674915" w:rsidP="003B08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438B8" w14:textId="7A2DA810" w:rsidR="00F23E59" w:rsidRPr="000E44F4" w:rsidRDefault="000E44F4" w:rsidP="003B08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3B0846">
        <w:rPr>
          <w:rFonts w:ascii="Times New Roman" w:hAnsi="Times New Roman" w:cs="Times New Roman"/>
          <w:sz w:val="24"/>
          <w:szCs w:val="24"/>
        </w:rPr>
        <w:t>tymi zasadami i umiejętnościami zdobytymi w ciągu całego roku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B0846">
        <w:rPr>
          <w:rFonts w:ascii="Times New Roman" w:hAnsi="Times New Roman" w:cs="Times New Roman"/>
          <w:sz w:val="24"/>
          <w:szCs w:val="24"/>
        </w:rPr>
        <w:t xml:space="preserve">będziesz </w:t>
      </w:r>
      <w:r>
        <w:rPr>
          <w:rFonts w:ascii="Times New Roman" w:hAnsi="Times New Roman" w:cs="Times New Roman"/>
          <w:sz w:val="24"/>
          <w:szCs w:val="24"/>
        </w:rPr>
        <w:t>wie</w:t>
      </w:r>
      <w:r w:rsidR="003B0846">
        <w:rPr>
          <w:rFonts w:ascii="Times New Roman" w:hAnsi="Times New Roman" w:cs="Times New Roman"/>
          <w:sz w:val="24"/>
          <w:szCs w:val="24"/>
        </w:rPr>
        <w:t>dzieć</w:t>
      </w:r>
      <w:r>
        <w:rPr>
          <w:rFonts w:ascii="Times New Roman" w:hAnsi="Times New Roman" w:cs="Times New Roman"/>
          <w:sz w:val="24"/>
          <w:szCs w:val="24"/>
        </w:rPr>
        <w:t xml:space="preserve"> już</w:t>
      </w:r>
      <w:r w:rsidR="003B08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j</w:t>
      </w:r>
      <w:r w:rsidRPr="000E44F4">
        <w:rPr>
          <w:rFonts w:ascii="Times New Roman" w:hAnsi="Times New Roman" w:cs="Times New Roman"/>
        </w:rPr>
        <w:t>aki</w:t>
      </w:r>
      <w:r>
        <w:rPr>
          <w:rFonts w:ascii="Times New Roman" w:hAnsi="Times New Roman" w:cs="Times New Roman"/>
        </w:rPr>
        <w:t>m</w:t>
      </w:r>
      <w:r w:rsidRPr="000E44F4">
        <w:rPr>
          <w:rFonts w:ascii="Times New Roman" w:hAnsi="Times New Roman" w:cs="Times New Roman"/>
        </w:rPr>
        <w:t xml:space="preserve"> bagaż</w:t>
      </w:r>
      <w:r>
        <w:rPr>
          <w:rFonts w:ascii="Times New Roman" w:hAnsi="Times New Roman" w:cs="Times New Roman"/>
        </w:rPr>
        <w:t>em</w:t>
      </w:r>
      <w:r w:rsidRPr="000E44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wyjdziesz </w:t>
      </w:r>
      <w:r w:rsidR="003B0846" w:rsidRPr="000E44F4">
        <w:rPr>
          <w:rFonts w:ascii="Times New Roman" w:hAnsi="Times New Roman" w:cs="Times New Roman"/>
        </w:rPr>
        <w:t>ze szkoły podstawowej</w:t>
      </w:r>
      <w:r w:rsidR="003B0846" w:rsidRPr="000E44F4">
        <w:rPr>
          <w:rFonts w:ascii="Times New Roman" w:hAnsi="Times New Roman" w:cs="Times New Roman"/>
        </w:rPr>
        <w:t xml:space="preserve"> </w:t>
      </w:r>
      <w:r w:rsidRPr="000E44F4">
        <w:rPr>
          <w:rFonts w:ascii="Times New Roman" w:hAnsi="Times New Roman" w:cs="Times New Roman"/>
        </w:rPr>
        <w:t>do nowego środowiska?</w:t>
      </w:r>
    </w:p>
    <w:sectPr w:rsidR="00F23E59" w:rsidRPr="000E4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59"/>
    <w:rsid w:val="000E44F4"/>
    <w:rsid w:val="003B0846"/>
    <w:rsid w:val="005407AF"/>
    <w:rsid w:val="00674915"/>
    <w:rsid w:val="00BC52EB"/>
    <w:rsid w:val="00DC1F96"/>
    <w:rsid w:val="00F2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D7FB"/>
  <w15:chartTrackingRefBased/>
  <w15:docId w15:val="{B3C9EE76-CE8E-4A8F-B5BB-E3FB638A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C52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Grudzien</dc:creator>
  <cp:keywords/>
  <dc:description/>
  <cp:lastModifiedBy>Beata Grudzien</cp:lastModifiedBy>
  <cp:revision>3</cp:revision>
  <dcterms:created xsi:type="dcterms:W3CDTF">2020-06-09T20:19:00Z</dcterms:created>
  <dcterms:modified xsi:type="dcterms:W3CDTF">2020-06-09T20:26:00Z</dcterms:modified>
</cp:coreProperties>
</file>